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6407" w14:textId="2DD0137C" w:rsidR="0045594E" w:rsidRPr="00286D9A" w:rsidRDefault="007150B2" w:rsidP="00455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SPECIALIZED ENGLISH-POLISH TRANSLATION</w:t>
      </w:r>
      <w:r w:rsidR="0045594E" w:rsidRPr="00286D9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18B82867" w14:textId="77777777" w:rsidR="0045594E" w:rsidRPr="00286D9A" w:rsidRDefault="0045594E" w:rsidP="00455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SUMMER</w:t>
      </w:r>
      <w:r w:rsidRPr="00286D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SEMESTER, ACADEMIC YEAR 2019/2020</w:t>
      </w:r>
    </w:p>
    <w:p w14:paraId="6BF2B24F" w14:textId="331E35CC" w:rsidR="0045594E" w:rsidRPr="0036394A" w:rsidRDefault="0045594E" w:rsidP="0045594E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394A">
        <w:rPr>
          <w:rFonts w:ascii="Times New Roman" w:hAnsi="Times New Roman" w:cs="Times New Roman"/>
          <w:bCs/>
          <w:sz w:val="20"/>
          <w:szCs w:val="20"/>
        </w:rPr>
        <w:t xml:space="preserve">tutor: Katarzyna Strębska-Liszewska, </w:t>
      </w:r>
      <w:proofErr w:type="spellStart"/>
      <w:r w:rsidR="0036394A" w:rsidRPr="0036394A">
        <w:rPr>
          <w:rFonts w:ascii="Times New Roman" w:hAnsi="Times New Roman" w:cs="Times New Roman"/>
          <w:bCs/>
          <w:sz w:val="20"/>
          <w:szCs w:val="20"/>
        </w:rPr>
        <w:t>PhD</w:t>
      </w:r>
      <w:proofErr w:type="spellEnd"/>
      <w:r w:rsidR="0036394A" w:rsidRPr="003639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8AF780F" w14:textId="77777777" w:rsidR="0045594E" w:rsidRPr="00DC76BF" w:rsidRDefault="0045594E" w:rsidP="0045594E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50C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 address: </w:t>
      </w:r>
      <w:hyperlink r:id="rId5" w:history="1">
        <w:r w:rsidRPr="00DC76BF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lang w:val="en-US"/>
          </w:rPr>
          <w:t>kasia.strebska@gmail.com</w:t>
        </w:r>
      </w:hyperlink>
    </w:p>
    <w:p w14:paraId="5E9DBEEC" w14:textId="77777777" w:rsidR="0045594E" w:rsidRDefault="0045594E" w:rsidP="0045594E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50C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office hours: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Tuesdays</w:t>
      </w:r>
      <w:r w:rsidRPr="00A50C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13-13:45,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Thursdays</w:t>
      </w:r>
      <w:r w:rsidRPr="00A50C45">
        <w:rPr>
          <w:rFonts w:ascii="Times New Roman" w:hAnsi="Times New Roman" w:cs="Times New Roman"/>
          <w:bCs/>
          <w:sz w:val="20"/>
          <w:szCs w:val="20"/>
          <w:lang w:val="en-US"/>
        </w:rPr>
        <w:t>: 13-13:45</w:t>
      </w:r>
    </w:p>
    <w:p w14:paraId="64B25E04" w14:textId="1B478824" w:rsidR="0045594E" w:rsidRDefault="0045594E" w:rsidP="0045594E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23E9C81" w14:textId="6B664139" w:rsidR="00C26FE1" w:rsidRPr="00C26FE1" w:rsidRDefault="00C26FE1" w:rsidP="0045594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26FE1">
        <w:rPr>
          <w:rFonts w:ascii="Times New Roman" w:hAnsi="Times New Roman" w:cs="Times New Roman"/>
          <w:b/>
          <w:sz w:val="20"/>
          <w:szCs w:val="20"/>
          <w:lang w:val="en-US"/>
        </w:rPr>
        <w:t>SYLABUS:</w:t>
      </w:r>
    </w:p>
    <w:p w14:paraId="177B4C63" w14:textId="374025F9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Tłumaczenie artykułów publicystycznych o tematyce ekonomicznej, politycznej (źródła: m.in. The </w:t>
      </w:r>
      <w:proofErr w:type="spellStart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guardian</w:t>
      </w:r>
      <w:proofErr w:type="spellEnd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</w:t>
      </w:r>
      <w:proofErr w:type="spellStart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new</w:t>
      </w:r>
      <w:proofErr w:type="spellEnd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york</w:t>
      </w:r>
      <w:proofErr w:type="spellEnd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times</w:t>
      </w:r>
      <w:proofErr w:type="spellEnd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business </w:t>
      </w:r>
      <w:proofErr w:type="spellStart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insider</w:t>
      </w:r>
      <w:proofErr w:type="spellEnd"/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702E254A" w14:textId="477D75CC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Tłumaczenie tekstu literackiego,</w:t>
      </w:r>
    </w:p>
    <w:p w14:paraId="355971FB" w14:textId="777BBACB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Tłumaczenie biznesowe,</w:t>
      </w:r>
    </w:p>
    <w:p w14:paraId="43768BD1" w14:textId="5695CFF6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Wprowadzenie do tematyki odszkodowań,</w:t>
      </w:r>
    </w:p>
    <w:p w14:paraId="35DE9E67" w14:textId="62CC6FEB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Wprowadz</w:t>
      </w: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enie do terminologii medycznej,</w:t>
      </w:r>
    </w:p>
    <w:p w14:paraId="386FA837" w14:textId="70369566" w:rsidR="00C457AC" w:rsidRPr="00C457AC" w:rsidRDefault="00C457AC" w:rsidP="00C457AC">
      <w:pPr>
        <w:pStyle w:val="Akapitzlist"/>
        <w:numPr>
          <w:ilvl w:val="0"/>
          <w:numId w:val="17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57AC">
        <w:rPr>
          <w:rFonts w:ascii="Times New Roman" w:eastAsia="Times New Roman" w:hAnsi="Times New Roman" w:cs="Times New Roman"/>
          <w:color w:val="000000"/>
          <w:sz w:val="20"/>
          <w:szCs w:val="20"/>
        </w:rPr>
        <w:t>Struktury leksykalno-gramatyczne - poszerzanie zasobu słownictwa, doskonalenie warsztatu tłumacza.</w:t>
      </w:r>
    </w:p>
    <w:p w14:paraId="284BFFF9" w14:textId="77777777" w:rsidR="00C457AC" w:rsidRDefault="00C457AC" w:rsidP="004559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D002D" w14:textId="2E9514CE" w:rsidR="0045594E" w:rsidRPr="00D0624A" w:rsidRDefault="0045594E" w:rsidP="004559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0624A">
        <w:rPr>
          <w:rFonts w:ascii="Times New Roman" w:hAnsi="Times New Roman" w:cs="Times New Roman"/>
          <w:b/>
          <w:bCs/>
          <w:sz w:val="20"/>
          <w:szCs w:val="20"/>
        </w:rPr>
        <w:t>Sources</w:t>
      </w:r>
      <w:proofErr w:type="spellEnd"/>
      <w:r w:rsidRPr="00D0624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66AB3E4" w14:textId="2B45F3BC" w:rsidR="00D0624A" w:rsidRPr="0036394A" w:rsidRDefault="00D0624A" w:rsidP="0036394A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>Belczyk</w:t>
      </w:r>
      <w:proofErr w:type="spellEnd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Arkadiusz: Poradnik tłumacza. Z angielskiego na nasze. Kraków 2009.</w:t>
      </w:r>
    </w:p>
    <w:p w14:paraId="76843360" w14:textId="55AC95D4" w:rsidR="00D0624A" w:rsidRPr="0036394A" w:rsidRDefault="00D0624A" w:rsidP="0036394A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Mamet P. (red.): Business English Readings, Handbook. Warszawa 2006.</w:t>
      </w:r>
    </w:p>
    <w:p w14:paraId="48B3EC53" w14:textId="71B3A6E2" w:rsidR="00D0624A" w:rsidRPr="0036394A" w:rsidRDefault="00D0624A" w:rsidP="0036394A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D. </w:t>
      </w:r>
      <w:proofErr w:type="spellStart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Świda</w:t>
      </w:r>
      <w:proofErr w:type="spellEnd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English for business and Politics. </w:t>
      </w:r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>Warszawa 2004.</w:t>
      </w:r>
    </w:p>
    <w:p w14:paraId="397E0F22" w14:textId="616195D5" w:rsidR="00D0624A" w:rsidRPr="0036394A" w:rsidRDefault="00D0624A" w:rsidP="0036394A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>P. Scheffler: Gramatyka języka angielskiego w zdaniach do tłumaczenia, Bydgoszcz, 1996.</w:t>
      </w:r>
    </w:p>
    <w:p w14:paraId="3417632B" w14:textId="3E1E443A" w:rsidR="00D0624A" w:rsidRDefault="00D0624A" w:rsidP="0036394A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Magdalena </w:t>
      </w:r>
      <w:proofErr w:type="spellStart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>Filak</w:t>
      </w:r>
      <w:proofErr w:type="spellEnd"/>
      <w:r w:rsidRPr="0036394A">
        <w:rPr>
          <w:rFonts w:ascii="Times New Roman" w:eastAsia="Times New Roman" w:hAnsi="Times New Roman" w:cs="Times New Roman"/>
          <w:color w:val="000000"/>
          <w:sz w:val="20"/>
          <w:szCs w:val="20"/>
        </w:rPr>
        <w:t>, Filip Radej: Angielski w tłumaczeniach. Gramatyka 6, Warszawa 2018.</w:t>
      </w:r>
    </w:p>
    <w:p w14:paraId="2A2C2AFB" w14:textId="77777777" w:rsidR="0036394A" w:rsidRPr="0036394A" w:rsidRDefault="0036394A" w:rsidP="0036394A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784BB3" w14:textId="59A191EC" w:rsidR="0036394A" w:rsidRDefault="00D0624A" w:rsidP="00D0624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D062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Useful</w:t>
      </w:r>
      <w:proofErr w:type="spellEnd"/>
      <w:r w:rsidRPr="00D062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62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websites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E9A741C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SŁOWNIKI OGÓLNE ANGIELSKO-POLSKIE I POLSKO-ANGIELSKIE</w:t>
      </w:r>
    </w:p>
    <w:p w14:paraId="766528BD" w14:textId="77777777" w:rsidR="0036394A" w:rsidRPr="0036394A" w:rsidRDefault="00E242F7" w:rsidP="0036394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http://www.ling.pl/</w:t>
        </w:r>
      </w:hyperlink>
    </w:p>
    <w:p w14:paraId="21D8E14F" w14:textId="77777777" w:rsidR="0036394A" w:rsidRPr="0036394A" w:rsidRDefault="00E242F7" w:rsidP="0036394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http://www.babylon.com/define/115/Dictionary-English-Polish.html</w:t>
        </w:r>
      </w:hyperlink>
    </w:p>
    <w:p w14:paraId="224AFF34" w14:textId="06F6525A" w:rsidR="005E4647" w:rsidRPr="005E4647" w:rsidRDefault="00E242F7" w:rsidP="005E4647">
      <w:pPr>
        <w:numPr>
          <w:ilvl w:val="0"/>
          <w:numId w:val="4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http://www.wordreference.com/english/abbreviationsWRD.aspx?dict=enpl</w:t>
        </w:r>
      </w:hyperlink>
    </w:p>
    <w:p w14:paraId="56A8354E" w14:textId="49EAFA67" w:rsidR="005E4647" w:rsidRPr="005E4647" w:rsidRDefault="005E4647" w:rsidP="005E464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5E46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http://dictionary.cambridge.org/</w:t>
        </w:r>
      </w:hyperlink>
    </w:p>
    <w:p w14:paraId="6C8380AF" w14:textId="39DEF046" w:rsidR="005E4647" w:rsidRPr="005E4647" w:rsidRDefault="005E4647" w:rsidP="005E464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Pr="005E46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https://diki.pl/</w:t>
        </w:r>
      </w:hyperlink>
    </w:p>
    <w:p w14:paraId="1ADA402A" w14:textId="71B30AD8" w:rsidR="005E4647" w:rsidRPr="005E4647" w:rsidRDefault="005E4647" w:rsidP="005E464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Pr="005E46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https://translatica.pl</w:t>
        </w:r>
      </w:hyperlink>
    </w:p>
    <w:p w14:paraId="03A20837" w14:textId="03C059C1" w:rsidR="005E4647" w:rsidRPr="005E4647" w:rsidRDefault="005E4647" w:rsidP="005E464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Pr="005E46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https://glosbe.pl</w:t>
        </w:r>
      </w:hyperlink>
    </w:p>
    <w:p w14:paraId="2310B07D" w14:textId="1AB8A57C" w:rsidR="005E4647" w:rsidRPr="005E4647" w:rsidRDefault="005E4647" w:rsidP="005E464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Pr="005E464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https://pl.bab.la/</w:t>
        </w:r>
      </w:hyperlink>
    </w:p>
    <w:p w14:paraId="6E8BAB40" w14:textId="77777777" w:rsidR="005E4647" w:rsidRPr="0036394A" w:rsidRDefault="005E4647" w:rsidP="005E464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A3AFFDD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SŁOWNIKI OGÓLNE ANGIELSKO-ANGIELSKIE</w:t>
      </w:r>
    </w:p>
    <w:p w14:paraId="3476853F" w14:textId="77777777" w:rsidR="0036394A" w:rsidRPr="0036394A" w:rsidRDefault="00E242F7" w:rsidP="003639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http://www.ldoceonline.com/</w:t>
        </w:r>
      </w:hyperlink>
    </w:p>
    <w:p w14:paraId="41E2920F" w14:textId="77777777" w:rsidR="0036394A" w:rsidRPr="0036394A" w:rsidRDefault="00E242F7" w:rsidP="003639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http://dictionary.cambridge.org/dictionary/british/</w:t>
        </w:r>
      </w:hyperlink>
    </w:p>
    <w:p w14:paraId="2C0A30ED" w14:textId="77777777" w:rsidR="0036394A" w:rsidRPr="0036394A" w:rsidRDefault="00E242F7" w:rsidP="003639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http://www.thefreedictionary.com/</w:t>
        </w:r>
      </w:hyperlink>
    </w:p>
    <w:p w14:paraId="1E03C805" w14:textId="77777777" w:rsidR="0036394A" w:rsidRPr="0036394A" w:rsidRDefault="00E242F7" w:rsidP="0036394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http://www.webster-dictionary.net/</w:t>
        </w:r>
      </w:hyperlink>
    </w:p>
    <w:p w14:paraId="121D2C14" w14:textId="4B5CB40D" w:rsidR="00C26FE1" w:rsidRDefault="00E242F7" w:rsidP="0036394A">
      <w:pPr>
        <w:numPr>
          <w:ilvl w:val="0"/>
          <w:numId w:val="5"/>
        </w:numPr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18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http://www.wordsmyth.net/</w:t>
        </w:r>
      </w:hyperlink>
    </w:p>
    <w:p w14:paraId="3A1C4A88" w14:textId="053FFB1D" w:rsidR="0036394A" w:rsidRPr="00C26FE1" w:rsidRDefault="0036394A" w:rsidP="00C26FE1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3A8897C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SŁOWNIKI SPECJALISTYCZNE</w:t>
      </w:r>
    </w:p>
    <w:p w14:paraId="03AF3696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Medyczne</w:t>
      </w:r>
    </w:p>
    <w:p w14:paraId="73CDD87A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http://bioling.com/en/slownik.php?s=en</w:t>
        </w:r>
      </w:hyperlink>
    </w:p>
    <w:p w14:paraId="3AF6C52B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http://dictionary.cambridge.org/dictionary/business-english/</w:t>
        </w:r>
      </w:hyperlink>
    </w:p>
    <w:p w14:paraId="27F6DE69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http://medical-dictionary.com/</w:t>
        </w:r>
      </w:hyperlink>
    </w:p>
    <w:p w14:paraId="44BF292D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http://www.verba-medica.pl/</w:t>
        </w:r>
      </w:hyperlink>
    </w:p>
    <w:p w14:paraId="749B84AD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http://www.nlm.nih.gov/medlineplus/mplusdictionary.html</w:t>
        </w:r>
      </w:hyperlink>
    </w:p>
    <w:p w14:paraId="0D3DDF2E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http://www.medterms.com/script/main/hp.asp</w:t>
        </w:r>
      </w:hyperlink>
    </w:p>
    <w:p w14:paraId="19A7A4C8" w14:textId="77777777" w:rsidR="0036394A" w:rsidRPr="0036394A" w:rsidRDefault="00E242F7" w:rsidP="003639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http://www.medilexicon.com/</w:t>
        </w:r>
      </w:hyperlink>
    </w:p>
    <w:p w14:paraId="4F69418E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Prawnicze</w:t>
      </w:r>
    </w:p>
    <w:p w14:paraId="1404C792" w14:textId="77777777" w:rsidR="0036394A" w:rsidRPr="0036394A" w:rsidRDefault="00E242F7" w:rsidP="003639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http://www.law-dictionary.org/link.asp</w:t>
        </w:r>
      </w:hyperlink>
    </w:p>
    <w:p w14:paraId="1668DD7F" w14:textId="77777777" w:rsidR="0036394A" w:rsidRPr="0036394A" w:rsidRDefault="00E242F7" w:rsidP="003639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http://www1.getionary.pl/</w:t>
        </w:r>
      </w:hyperlink>
    </w:p>
    <w:p w14:paraId="5006001E" w14:textId="77777777" w:rsidR="0036394A" w:rsidRPr="0036394A" w:rsidRDefault="00E242F7" w:rsidP="003639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http://e-prawnik.pl/narzedzia/slownik/a/</w:t>
        </w:r>
      </w:hyperlink>
    </w:p>
    <w:p w14:paraId="113F5478" w14:textId="77777777" w:rsidR="0036394A" w:rsidRPr="0036394A" w:rsidRDefault="00E242F7" w:rsidP="0036394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http://www.1a.biz.pl/slownikprawniczy/szukajskr.php</w:t>
        </w:r>
      </w:hyperlink>
    </w:p>
    <w:p w14:paraId="459843B4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Techniczne</w:t>
      </w:r>
    </w:p>
    <w:p w14:paraId="7D6A2E7F" w14:textId="77777777" w:rsidR="0036394A" w:rsidRPr="0036394A" w:rsidRDefault="00E242F7" w:rsidP="0036394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http://www.recknagel.pl/</w:t>
        </w:r>
      </w:hyperlink>
    </w:p>
    <w:p w14:paraId="6D86C3BB" w14:textId="77777777" w:rsidR="0036394A" w:rsidRPr="0036394A" w:rsidRDefault="00E242F7" w:rsidP="0036394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http://www.1a.biz.pl/slowniki/</w:t>
        </w:r>
      </w:hyperlink>
    </w:p>
    <w:p w14:paraId="660FD80A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Informatyczne</w:t>
      </w:r>
    </w:p>
    <w:p w14:paraId="08DFE242" w14:textId="77777777" w:rsidR="0036394A" w:rsidRPr="0036394A" w:rsidRDefault="00E242F7" w:rsidP="0036394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http://www.microsoft.com/Language/en-US/Default.aspx</w:t>
        </w:r>
      </w:hyperlink>
    </w:p>
    <w:p w14:paraId="0FF7C3AA" w14:textId="77777777" w:rsidR="0036394A" w:rsidRPr="0036394A" w:rsidRDefault="00E242F7" w:rsidP="0036394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http://www.idg.pl/slownik/glowna.asp</w:t>
        </w:r>
      </w:hyperlink>
    </w:p>
    <w:p w14:paraId="2F1A0163" w14:textId="77777777" w:rsidR="0036394A" w:rsidRPr="0036394A" w:rsidRDefault="00E242F7" w:rsidP="0036394A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http://www.btinfo.pl/slownik/index.php?action=slownik</w:t>
        </w:r>
      </w:hyperlink>
    </w:p>
    <w:p w14:paraId="48281F75" w14:textId="382F7443" w:rsidR="0036394A" w:rsidRPr="0036394A" w:rsidRDefault="00E242F7" w:rsidP="0036394A">
      <w:pPr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http://ieno.il.pw.edu.pl/Slownik/</w:t>
        </w:r>
      </w:hyperlink>
    </w:p>
    <w:p w14:paraId="0AF068B9" w14:textId="02912B48" w:rsid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INNE:</w:t>
      </w:r>
    </w:p>
    <w:p w14:paraId="711B0906" w14:textId="6AA2F233" w:rsidR="005E4647" w:rsidRPr="005E4647" w:rsidRDefault="005E4647" w:rsidP="005E4647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4647">
        <w:rPr>
          <w:rFonts w:ascii="Times New Roman" w:eastAsia="Times New Roman" w:hAnsi="Times New Roman" w:cs="Times New Roman"/>
          <w:sz w:val="20"/>
          <w:szCs w:val="20"/>
        </w:rPr>
        <w:t>https://www.proz.com/</w:t>
      </w:r>
    </w:p>
    <w:p w14:paraId="43EE48C3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http://www.eur-lex.europa.eu</w:t>
        </w:r>
      </w:hyperlink>
    </w:p>
    <w:p w14:paraId="276A4C97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http://iate.europa.eu/iatediff/SearchByQueryLoad.do?method=load</w:t>
        </w:r>
      </w:hyperlink>
    </w:p>
    <w:p w14:paraId="3408F7FA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http://visual.merriam-webster.com/</w:t>
        </w:r>
      </w:hyperlink>
    </w:p>
    <w:p w14:paraId="571DF15C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http://www.serwistlumacza.com/</w:t>
        </w:r>
      </w:hyperlink>
    </w:p>
    <w:p w14:paraId="32C13176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http://www.warsawvoice.pl/WVpage/pages/index.php</w:t>
        </w:r>
      </w:hyperlink>
    </w:p>
    <w:p w14:paraId="389349F1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41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http://www.howjsay.com/</w:t>
        </w:r>
      </w:hyperlink>
    </w:p>
    <w:p w14:paraId="058886BC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http://www.merckmanuals.com/home/resources/pronunciations/index/a.html</w:t>
        </w:r>
      </w:hyperlink>
    </w:p>
    <w:p w14:paraId="61A58827" w14:textId="77777777" w:rsidR="0036394A" w:rsidRPr="0036394A" w:rsidRDefault="00E242F7" w:rsidP="0036394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36394A" w:rsidRPr="0036394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http://www.onelook.com/</w:t>
        </w:r>
      </w:hyperlink>
    </w:p>
    <w:p w14:paraId="2665204E" w14:textId="77777777" w:rsidR="0036394A" w:rsidRPr="0036394A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D5F6E29" w14:textId="5D4C374A" w:rsidR="00112F28" w:rsidRPr="00C26FE1" w:rsidRDefault="0036394A" w:rsidP="0036394A">
      <w:pPr>
        <w:rPr>
          <w:rFonts w:ascii="Times New Roman" w:eastAsia="Times New Roman" w:hAnsi="Times New Roman" w:cs="Times New Roman"/>
          <w:sz w:val="20"/>
          <w:szCs w:val="20"/>
        </w:rPr>
      </w:pPr>
      <w:r w:rsidRPr="0036394A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sectPr w:rsidR="00112F28" w:rsidRPr="00C2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B1C"/>
    <w:multiLevelType w:val="hybridMultilevel"/>
    <w:tmpl w:val="F6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6B9"/>
    <w:multiLevelType w:val="multilevel"/>
    <w:tmpl w:val="27A8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76B1"/>
    <w:multiLevelType w:val="multilevel"/>
    <w:tmpl w:val="610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51348"/>
    <w:multiLevelType w:val="multilevel"/>
    <w:tmpl w:val="DA6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2727E"/>
    <w:multiLevelType w:val="hybridMultilevel"/>
    <w:tmpl w:val="4CBC40A8"/>
    <w:lvl w:ilvl="0" w:tplc="AE965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4D5F"/>
    <w:multiLevelType w:val="hybridMultilevel"/>
    <w:tmpl w:val="1A44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0D10"/>
    <w:multiLevelType w:val="hybridMultilevel"/>
    <w:tmpl w:val="D90C3206"/>
    <w:lvl w:ilvl="0" w:tplc="5E96F9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5208"/>
    <w:multiLevelType w:val="multilevel"/>
    <w:tmpl w:val="636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323A4"/>
    <w:multiLevelType w:val="multilevel"/>
    <w:tmpl w:val="12F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59D8"/>
    <w:multiLevelType w:val="multilevel"/>
    <w:tmpl w:val="14D0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47B65"/>
    <w:multiLevelType w:val="multilevel"/>
    <w:tmpl w:val="2C7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A39E5"/>
    <w:multiLevelType w:val="hybridMultilevel"/>
    <w:tmpl w:val="ACBA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B3299"/>
    <w:multiLevelType w:val="multilevel"/>
    <w:tmpl w:val="9EE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65EE6"/>
    <w:multiLevelType w:val="multilevel"/>
    <w:tmpl w:val="EE96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870A5"/>
    <w:multiLevelType w:val="hybridMultilevel"/>
    <w:tmpl w:val="D310A288"/>
    <w:lvl w:ilvl="0" w:tplc="B244633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36F4"/>
    <w:multiLevelType w:val="multilevel"/>
    <w:tmpl w:val="E9F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7284A"/>
    <w:multiLevelType w:val="hybridMultilevel"/>
    <w:tmpl w:val="BDF4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E"/>
    <w:rsid w:val="00112F28"/>
    <w:rsid w:val="001B77F3"/>
    <w:rsid w:val="0036394A"/>
    <w:rsid w:val="00430A93"/>
    <w:rsid w:val="0045594E"/>
    <w:rsid w:val="0057094D"/>
    <w:rsid w:val="00592789"/>
    <w:rsid w:val="005E4647"/>
    <w:rsid w:val="007150B2"/>
    <w:rsid w:val="007737C3"/>
    <w:rsid w:val="007E35EE"/>
    <w:rsid w:val="00AF6402"/>
    <w:rsid w:val="00C26FE1"/>
    <w:rsid w:val="00C457AC"/>
    <w:rsid w:val="00D0624A"/>
    <w:rsid w:val="00DC4585"/>
    <w:rsid w:val="00DD1E1B"/>
    <w:rsid w:val="00E242F7"/>
    <w:rsid w:val="00E31223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D421"/>
  <w15:chartTrackingRefBased/>
  <w15:docId w15:val="{55BF768C-DDC4-4D6E-B948-6FA499E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55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5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B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737C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9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6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/english/abbreviationsWRD.aspx?dict=enpl" TargetMode="External"/><Relationship Id="rId13" Type="http://schemas.openxmlformats.org/officeDocument/2006/relationships/hyperlink" Target="https://pl.bab.la/" TargetMode="External"/><Relationship Id="rId18" Type="http://schemas.openxmlformats.org/officeDocument/2006/relationships/hyperlink" Target="http://www.wordsmyth.net/" TargetMode="External"/><Relationship Id="rId26" Type="http://schemas.openxmlformats.org/officeDocument/2006/relationships/hyperlink" Target="http://www.law-dictionary.org/link.asp" TargetMode="External"/><Relationship Id="rId39" Type="http://schemas.openxmlformats.org/officeDocument/2006/relationships/hyperlink" Target="http://www.serwistlumacz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cal-dictionary.com/" TargetMode="External"/><Relationship Id="rId34" Type="http://schemas.openxmlformats.org/officeDocument/2006/relationships/hyperlink" Target="http://www.btinfo.pl/slownik/index.php?action=slownik" TargetMode="External"/><Relationship Id="rId42" Type="http://schemas.openxmlformats.org/officeDocument/2006/relationships/hyperlink" Target="http://www.merckmanuals.com/home/resources/pronunciations/index/a.html" TargetMode="External"/><Relationship Id="rId7" Type="http://schemas.openxmlformats.org/officeDocument/2006/relationships/hyperlink" Target="http://www.babylon.com/define/115/Dictionary-English-Polish.html" TargetMode="External"/><Relationship Id="rId12" Type="http://schemas.openxmlformats.org/officeDocument/2006/relationships/hyperlink" Target="https://glosbe.pl" TargetMode="External"/><Relationship Id="rId17" Type="http://schemas.openxmlformats.org/officeDocument/2006/relationships/hyperlink" Target="http://www.webster-dictionary.net/" TargetMode="External"/><Relationship Id="rId25" Type="http://schemas.openxmlformats.org/officeDocument/2006/relationships/hyperlink" Target="http://www.medilexicon.com/" TargetMode="External"/><Relationship Id="rId33" Type="http://schemas.openxmlformats.org/officeDocument/2006/relationships/hyperlink" Target="http://www.idg.pl/slownik/glowna.asp" TargetMode="External"/><Relationship Id="rId38" Type="http://schemas.openxmlformats.org/officeDocument/2006/relationships/hyperlink" Target="http://visual.merriam-webs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freedictionary.com/" TargetMode="External"/><Relationship Id="rId20" Type="http://schemas.openxmlformats.org/officeDocument/2006/relationships/hyperlink" Target="http://dictionary.cambridge.org/dictionary/business-english/" TargetMode="External"/><Relationship Id="rId29" Type="http://schemas.openxmlformats.org/officeDocument/2006/relationships/hyperlink" Target="http://www.1a.biz.pl/slownikprawniczy/szukajskr.php" TargetMode="External"/><Relationship Id="rId41" Type="http://schemas.openxmlformats.org/officeDocument/2006/relationships/hyperlink" Target="http://www.howjsa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g.pl/" TargetMode="External"/><Relationship Id="rId11" Type="http://schemas.openxmlformats.org/officeDocument/2006/relationships/hyperlink" Target="https://translatica.pl" TargetMode="External"/><Relationship Id="rId24" Type="http://schemas.openxmlformats.org/officeDocument/2006/relationships/hyperlink" Target="http://www.medterms.com/script/main/hp.asp" TargetMode="External"/><Relationship Id="rId32" Type="http://schemas.openxmlformats.org/officeDocument/2006/relationships/hyperlink" Target="http://www.microsoft.com/Language/en-US/Default.aspx" TargetMode="External"/><Relationship Id="rId37" Type="http://schemas.openxmlformats.org/officeDocument/2006/relationships/hyperlink" Target="http://iate.europa.eu/iatediff/SearchByQueryLoad.do?method=load" TargetMode="External"/><Relationship Id="rId40" Type="http://schemas.openxmlformats.org/officeDocument/2006/relationships/hyperlink" Target="http://www.warsawvoice.pl/WVpage/pages/index.php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kasia.strebska@gmail.com" TargetMode="External"/><Relationship Id="rId15" Type="http://schemas.openxmlformats.org/officeDocument/2006/relationships/hyperlink" Target="http://dictionary.cambridge.org/dictionary/british/" TargetMode="External"/><Relationship Id="rId23" Type="http://schemas.openxmlformats.org/officeDocument/2006/relationships/hyperlink" Target="http://www.nlm.nih.gov/medlineplus/mplusdictionary.html" TargetMode="External"/><Relationship Id="rId28" Type="http://schemas.openxmlformats.org/officeDocument/2006/relationships/hyperlink" Target="http://e-prawnik.pl/narzedzia/slownik/a/" TargetMode="External"/><Relationship Id="rId36" Type="http://schemas.openxmlformats.org/officeDocument/2006/relationships/hyperlink" Target="http://www.eur-lex.europa.eu/" TargetMode="External"/><Relationship Id="rId10" Type="http://schemas.openxmlformats.org/officeDocument/2006/relationships/hyperlink" Target="https://diki.pl/" TargetMode="External"/><Relationship Id="rId19" Type="http://schemas.openxmlformats.org/officeDocument/2006/relationships/hyperlink" Target="http://bioling.com/en/slownik.php?s=en" TargetMode="External"/><Relationship Id="rId31" Type="http://schemas.openxmlformats.org/officeDocument/2006/relationships/hyperlink" Target="http://www.1a.biz.pl/slowniki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" TargetMode="External"/><Relationship Id="rId14" Type="http://schemas.openxmlformats.org/officeDocument/2006/relationships/hyperlink" Target="http://www.ldoceonline.com/" TargetMode="External"/><Relationship Id="rId22" Type="http://schemas.openxmlformats.org/officeDocument/2006/relationships/hyperlink" Target="http://www.verba-medica.pl/" TargetMode="External"/><Relationship Id="rId27" Type="http://schemas.openxmlformats.org/officeDocument/2006/relationships/hyperlink" Target="http://www1.getionary.pl/" TargetMode="External"/><Relationship Id="rId30" Type="http://schemas.openxmlformats.org/officeDocument/2006/relationships/hyperlink" Target="http://www.recknagel.pl/" TargetMode="External"/><Relationship Id="rId35" Type="http://schemas.openxmlformats.org/officeDocument/2006/relationships/hyperlink" Target="http://ieno.il.pw.edu.pl/Slownik/" TargetMode="External"/><Relationship Id="rId43" Type="http://schemas.openxmlformats.org/officeDocument/2006/relationships/hyperlink" Target="http://www.onelook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633</Words>
  <Characters>4117</Characters>
  <Application>Microsoft Office Word</Application>
  <DocSecurity>0</DocSecurity>
  <Lines>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Strębska-Liszewska</dc:creator>
  <cp:keywords/>
  <dc:description/>
  <cp:lastModifiedBy>Katarzyna Strębska-Liszewska</cp:lastModifiedBy>
  <cp:revision>3</cp:revision>
  <cp:lastPrinted>2020-02-26T20:09:00Z</cp:lastPrinted>
  <dcterms:created xsi:type="dcterms:W3CDTF">2020-02-28T13:26:00Z</dcterms:created>
  <dcterms:modified xsi:type="dcterms:W3CDTF">2020-02-28T21:10:00Z</dcterms:modified>
</cp:coreProperties>
</file>